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7BAAA" w14:textId="12E33880" w:rsidR="006B0DAE" w:rsidRDefault="003E4513">
      <w:r>
        <w:rPr>
          <w:noProof/>
        </w:rPr>
        <w:drawing>
          <wp:inline distT="0" distB="0" distL="0" distR="0" wp14:anchorId="2F5F83A6" wp14:editId="5D2F38C5">
            <wp:extent cx="5943600" cy="295719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5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B2F30" w14:textId="6C2ABB8B" w:rsidR="003E4513" w:rsidRDefault="003E4513">
      <w:r>
        <w:rPr>
          <w:rFonts w:hint="eastAsia"/>
        </w:rPr>
        <w:t>很多</w:t>
      </w:r>
      <w:r>
        <w:rPr>
          <w:rFonts w:hint="eastAsia"/>
        </w:rPr>
        <w:t>NULL</w:t>
      </w:r>
    </w:p>
    <w:p w14:paraId="3E69AFB1" w14:textId="77777777" w:rsidR="003E4513" w:rsidRDefault="003E4513">
      <w:pPr>
        <w:rPr>
          <w:rFonts w:hint="eastAsia"/>
        </w:rPr>
      </w:pPr>
      <w:bookmarkStart w:id="0" w:name="_GoBack"/>
      <w:bookmarkEnd w:id="0"/>
    </w:p>
    <w:sectPr w:rsidR="003E45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33F"/>
    <w:rsid w:val="003E4513"/>
    <w:rsid w:val="006B0DAE"/>
    <w:rsid w:val="00953DAF"/>
    <w:rsid w:val="00E0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1BD2C"/>
  <w15:chartTrackingRefBased/>
  <w15:docId w15:val="{9B34AA24-18A3-45FE-A518-086AC3FD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zhoushuai</dc:creator>
  <cp:keywords/>
  <dc:description/>
  <cp:lastModifiedBy>zhoushuai</cp:lastModifiedBy>
  <cp:revision>2</cp:revision>
  <dcterms:created xsi:type="dcterms:W3CDTF">2018-03-30T11:56:00Z</dcterms:created>
  <dcterms:modified xsi:type="dcterms:W3CDTF">2018-03-30T11:56:00Z</dcterms:modified>
</cp:coreProperties>
</file>